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BE43" w14:textId="77777777" w:rsidR="00446A9B" w:rsidRPr="00700637" w:rsidRDefault="00446A9B" w:rsidP="00446A9B">
      <w:pPr>
        <w:keepNext/>
        <w:keepLines/>
        <w:numPr>
          <w:ilvl w:val="2"/>
          <w:numId w:val="0"/>
        </w:numPr>
        <w:tabs>
          <w:tab w:val="num" w:pos="0"/>
          <w:tab w:val="left" w:pos="390"/>
          <w:tab w:val="center" w:pos="5329"/>
        </w:tabs>
        <w:suppressAutoHyphens/>
        <w:jc w:val="right"/>
        <w:outlineLvl w:val="2"/>
        <w:rPr>
          <w:b/>
          <w:bCs/>
          <w:sz w:val="28"/>
          <w:szCs w:val="28"/>
          <w:lang w:eastAsia="ar-SA"/>
        </w:rPr>
      </w:pPr>
      <w:bookmarkStart w:id="0" w:name="_Toc301137057"/>
      <w:bookmarkStart w:id="1" w:name="_Toc332811421"/>
    </w:p>
    <w:p w14:paraId="1DA09EC5" w14:textId="77777777" w:rsidR="00446A9B" w:rsidRPr="00700637" w:rsidRDefault="00446A9B" w:rsidP="00446A9B">
      <w:pPr>
        <w:keepNext/>
        <w:keepLines/>
        <w:numPr>
          <w:ilvl w:val="2"/>
          <w:numId w:val="0"/>
        </w:numPr>
        <w:tabs>
          <w:tab w:val="num" w:pos="0"/>
          <w:tab w:val="left" w:pos="390"/>
          <w:tab w:val="center" w:pos="5329"/>
        </w:tabs>
        <w:suppressAutoHyphens/>
        <w:jc w:val="right"/>
        <w:outlineLvl w:val="2"/>
        <w:rPr>
          <w:b/>
          <w:bCs/>
          <w:sz w:val="28"/>
          <w:szCs w:val="28"/>
          <w:lang w:eastAsia="ar-SA"/>
        </w:rPr>
      </w:pPr>
    </w:p>
    <w:bookmarkEnd w:id="0"/>
    <w:bookmarkEnd w:id="1"/>
    <w:p w14:paraId="6124EFE8" w14:textId="77777777" w:rsidR="000B196E" w:rsidRPr="00700637" w:rsidRDefault="000B196E" w:rsidP="000B196E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700637">
        <w:rPr>
          <w:rFonts w:ascii="Times New Roman" w:hAnsi="Times New Roman"/>
          <w:sz w:val="28"/>
          <w:szCs w:val="28"/>
        </w:rPr>
        <w:t>ЗАЯВКА</w:t>
      </w:r>
    </w:p>
    <w:p w14:paraId="42E18D84" w14:textId="77777777" w:rsidR="003771D5" w:rsidRDefault="000B196E" w:rsidP="00B67C63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jc w:val="center"/>
        <w:outlineLvl w:val="2"/>
        <w:rPr>
          <w:bCs/>
          <w:sz w:val="28"/>
          <w:szCs w:val="28"/>
        </w:rPr>
      </w:pPr>
      <w:r w:rsidRPr="00700637">
        <w:rPr>
          <w:bCs/>
          <w:sz w:val="28"/>
          <w:szCs w:val="28"/>
        </w:rPr>
        <w:t xml:space="preserve">на участие в </w:t>
      </w:r>
      <w:r w:rsidR="00600931" w:rsidRPr="00700637">
        <w:rPr>
          <w:bCs/>
          <w:sz w:val="28"/>
          <w:szCs w:val="28"/>
        </w:rPr>
        <w:t>Городском конкурсе живописных этюдов</w:t>
      </w:r>
      <w:r w:rsidRPr="00700637">
        <w:rPr>
          <w:bCs/>
          <w:sz w:val="28"/>
          <w:szCs w:val="28"/>
        </w:rPr>
        <w:t xml:space="preserve"> </w:t>
      </w:r>
      <w:r w:rsidR="00700637" w:rsidRPr="00700637">
        <w:rPr>
          <w:sz w:val="28"/>
          <w:szCs w:val="28"/>
          <w:lang w:eastAsia="ar-SA"/>
        </w:rPr>
        <w:t>«</w:t>
      </w:r>
      <w:r w:rsidR="003771D5">
        <w:rPr>
          <w:sz w:val="28"/>
          <w:szCs w:val="28"/>
          <w:lang w:eastAsia="ar-SA"/>
        </w:rPr>
        <w:t>Живописная увертюра</w:t>
      </w:r>
      <w:r w:rsidR="00700637" w:rsidRPr="00700637">
        <w:rPr>
          <w:sz w:val="28"/>
          <w:szCs w:val="28"/>
          <w:lang w:eastAsia="ar-SA"/>
        </w:rPr>
        <w:t>»</w:t>
      </w:r>
      <w:r w:rsidRPr="00700637">
        <w:rPr>
          <w:bCs/>
          <w:sz w:val="28"/>
          <w:szCs w:val="28"/>
        </w:rPr>
        <w:t xml:space="preserve">, </w:t>
      </w:r>
    </w:p>
    <w:p w14:paraId="32ECE233" w14:textId="4D75FFC2" w:rsidR="00B67C63" w:rsidRPr="00700637" w:rsidRDefault="00B67C63" w:rsidP="00B67C63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jc w:val="center"/>
        <w:outlineLvl w:val="2"/>
        <w:rPr>
          <w:sz w:val="28"/>
          <w:szCs w:val="28"/>
          <w:lang w:eastAsia="ar-SA"/>
        </w:rPr>
      </w:pPr>
      <w:r w:rsidRPr="00700637">
        <w:rPr>
          <w:sz w:val="28"/>
          <w:szCs w:val="28"/>
          <w:lang w:eastAsia="ar-SA"/>
        </w:rPr>
        <w:t>среди учащихся ДХШ</w:t>
      </w:r>
      <w:r w:rsidR="00700637">
        <w:rPr>
          <w:sz w:val="28"/>
          <w:szCs w:val="28"/>
          <w:lang w:eastAsia="ar-SA"/>
        </w:rPr>
        <w:t xml:space="preserve"> </w:t>
      </w:r>
      <w:r w:rsidRPr="00700637">
        <w:rPr>
          <w:sz w:val="28"/>
          <w:szCs w:val="28"/>
          <w:lang w:eastAsia="ar-SA"/>
        </w:rPr>
        <w:t>и художественных отделений ДШИ, ДМШ города Казани</w:t>
      </w:r>
    </w:p>
    <w:p w14:paraId="27438B59" w14:textId="77777777" w:rsidR="00B67C63" w:rsidRPr="00700637" w:rsidRDefault="00B67C63" w:rsidP="00B67C63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jc w:val="center"/>
        <w:outlineLvl w:val="2"/>
        <w:rPr>
          <w:sz w:val="28"/>
          <w:szCs w:val="28"/>
          <w:lang w:eastAsia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24"/>
        <w:gridCol w:w="5325"/>
      </w:tblGrid>
      <w:tr w:rsidR="00B67C63" w:rsidRPr="00700637" w14:paraId="2429CBAC" w14:textId="77777777" w:rsidTr="00B67C63">
        <w:tc>
          <w:tcPr>
            <w:tcW w:w="5324" w:type="dxa"/>
          </w:tcPr>
          <w:p w14:paraId="3AF531DC" w14:textId="06B02F6E" w:rsidR="00B67C63" w:rsidRPr="00700637" w:rsidRDefault="00B67C63" w:rsidP="00B67C63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uppressAutoHyphens/>
              <w:outlineLvl w:val="2"/>
              <w:rPr>
                <w:sz w:val="28"/>
                <w:szCs w:val="28"/>
                <w:lang w:eastAsia="ar-SA"/>
              </w:rPr>
            </w:pPr>
            <w:r w:rsidRPr="00700637"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5325" w:type="dxa"/>
          </w:tcPr>
          <w:p w14:paraId="6B868F06" w14:textId="77777777" w:rsidR="00B67C63" w:rsidRPr="00700637" w:rsidRDefault="00B67C63" w:rsidP="00B67C63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outlineLvl w:val="2"/>
              <w:rPr>
                <w:sz w:val="28"/>
                <w:szCs w:val="28"/>
                <w:lang w:eastAsia="ar-SA"/>
              </w:rPr>
            </w:pPr>
          </w:p>
        </w:tc>
      </w:tr>
      <w:tr w:rsidR="00B67C63" w:rsidRPr="00700637" w14:paraId="4DA152AF" w14:textId="77777777" w:rsidTr="00B67C63">
        <w:tc>
          <w:tcPr>
            <w:tcW w:w="5324" w:type="dxa"/>
          </w:tcPr>
          <w:p w14:paraId="4AB76945" w14:textId="144CBD46" w:rsidR="00B67C63" w:rsidRPr="00700637" w:rsidRDefault="00B67C63" w:rsidP="00B67C63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uppressAutoHyphens/>
              <w:outlineLvl w:val="2"/>
              <w:rPr>
                <w:sz w:val="28"/>
                <w:szCs w:val="28"/>
              </w:rPr>
            </w:pPr>
            <w:r w:rsidRPr="00700637">
              <w:rPr>
                <w:sz w:val="28"/>
                <w:szCs w:val="28"/>
              </w:rPr>
              <w:t>Возрастная группа/ год обучения в учреждении дополнительного образования</w:t>
            </w:r>
          </w:p>
        </w:tc>
        <w:tc>
          <w:tcPr>
            <w:tcW w:w="5325" w:type="dxa"/>
          </w:tcPr>
          <w:p w14:paraId="794E5860" w14:textId="77777777" w:rsidR="00B67C63" w:rsidRPr="00700637" w:rsidRDefault="00B67C63" w:rsidP="00B67C63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outlineLvl w:val="2"/>
              <w:rPr>
                <w:sz w:val="28"/>
                <w:szCs w:val="28"/>
                <w:lang w:eastAsia="ar-SA"/>
              </w:rPr>
            </w:pPr>
          </w:p>
        </w:tc>
      </w:tr>
      <w:tr w:rsidR="00B67C63" w:rsidRPr="00700637" w14:paraId="70290F75" w14:textId="77777777" w:rsidTr="00B67C63">
        <w:tc>
          <w:tcPr>
            <w:tcW w:w="5324" w:type="dxa"/>
          </w:tcPr>
          <w:p w14:paraId="511BC6BA" w14:textId="61D03BB5" w:rsidR="00B67C63" w:rsidRPr="00700637" w:rsidRDefault="00B67C63" w:rsidP="00B67C63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uppressAutoHyphens/>
              <w:outlineLvl w:val="2"/>
              <w:rPr>
                <w:sz w:val="28"/>
                <w:szCs w:val="28"/>
              </w:rPr>
            </w:pPr>
            <w:r w:rsidRPr="00700637">
              <w:rPr>
                <w:sz w:val="28"/>
                <w:szCs w:val="28"/>
              </w:rPr>
              <w:t>Номинация</w:t>
            </w:r>
          </w:p>
        </w:tc>
        <w:tc>
          <w:tcPr>
            <w:tcW w:w="5325" w:type="dxa"/>
          </w:tcPr>
          <w:p w14:paraId="31A3B37A" w14:textId="77777777" w:rsidR="00B67C63" w:rsidRPr="00700637" w:rsidRDefault="00B67C63" w:rsidP="00B67C63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outlineLvl w:val="2"/>
              <w:rPr>
                <w:sz w:val="28"/>
                <w:szCs w:val="28"/>
                <w:lang w:eastAsia="ar-SA"/>
              </w:rPr>
            </w:pPr>
          </w:p>
        </w:tc>
      </w:tr>
      <w:tr w:rsidR="00B67C63" w:rsidRPr="00700637" w14:paraId="6F2B2CED" w14:textId="77777777" w:rsidTr="00B67C63">
        <w:tc>
          <w:tcPr>
            <w:tcW w:w="5324" w:type="dxa"/>
          </w:tcPr>
          <w:p w14:paraId="74879D3B" w14:textId="04B285A5" w:rsidR="00B67C63" w:rsidRPr="00700637" w:rsidRDefault="00B67C63" w:rsidP="00B67C63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uppressAutoHyphens/>
              <w:outlineLvl w:val="2"/>
              <w:rPr>
                <w:sz w:val="28"/>
                <w:szCs w:val="28"/>
              </w:rPr>
            </w:pPr>
            <w:r w:rsidRPr="00700637">
              <w:rPr>
                <w:sz w:val="28"/>
                <w:szCs w:val="28"/>
              </w:rPr>
              <w:t>Учреждение (полное наименование)</w:t>
            </w:r>
          </w:p>
        </w:tc>
        <w:tc>
          <w:tcPr>
            <w:tcW w:w="5325" w:type="dxa"/>
          </w:tcPr>
          <w:p w14:paraId="11A7D88C" w14:textId="77777777" w:rsidR="00B67C63" w:rsidRPr="00700637" w:rsidRDefault="00B67C63" w:rsidP="00B67C63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outlineLvl w:val="2"/>
              <w:rPr>
                <w:sz w:val="28"/>
                <w:szCs w:val="28"/>
                <w:lang w:eastAsia="ar-SA"/>
              </w:rPr>
            </w:pPr>
          </w:p>
        </w:tc>
      </w:tr>
      <w:tr w:rsidR="00B67C63" w:rsidRPr="00700637" w14:paraId="0994ECBC" w14:textId="77777777" w:rsidTr="00B67C63">
        <w:tc>
          <w:tcPr>
            <w:tcW w:w="5324" w:type="dxa"/>
          </w:tcPr>
          <w:p w14:paraId="424FFB51" w14:textId="58E525C4" w:rsidR="00B67C63" w:rsidRPr="00700637" w:rsidRDefault="00B67C63" w:rsidP="00B67C63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uppressAutoHyphens/>
              <w:outlineLvl w:val="2"/>
              <w:rPr>
                <w:sz w:val="28"/>
                <w:szCs w:val="28"/>
              </w:rPr>
            </w:pPr>
            <w:r w:rsidRPr="00700637">
              <w:rPr>
                <w:sz w:val="28"/>
                <w:szCs w:val="28"/>
              </w:rPr>
              <w:t>Ф.И.О. преподавателя</w:t>
            </w:r>
          </w:p>
        </w:tc>
        <w:tc>
          <w:tcPr>
            <w:tcW w:w="5325" w:type="dxa"/>
          </w:tcPr>
          <w:p w14:paraId="116923F3" w14:textId="77777777" w:rsidR="00B67C63" w:rsidRPr="00700637" w:rsidRDefault="00B67C63" w:rsidP="00B67C63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outlineLvl w:val="2"/>
              <w:rPr>
                <w:sz w:val="28"/>
                <w:szCs w:val="28"/>
                <w:lang w:eastAsia="ar-SA"/>
              </w:rPr>
            </w:pPr>
          </w:p>
        </w:tc>
      </w:tr>
      <w:tr w:rsidR="00B67C63" w:rsidRPr="00700637" w14:paraId="6D960EAB" w14:textId="77777777" w:rsidTr="00B67C63">
        <w:tc>
          <w:tcPr>
            <w:tcW w:w="5324" w:type="dxa"/>
          </w:tcPr>
          <w:p w14:paraId="7FF51F00" w14:textId="7C4D0414" w:rsidR="00B67C63" w:rsidRPr="00700637" w:rsidRDefault="00B67C63" w:rsidP="00B67C63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uppressAutoHyphens/>
              <w:outlineLvl w:val="2"/>
              <w:rPr>
                <w:sz w:val="28"/>
                <w:szCs w:val="28"/>
              </w:rPr>
            </w:pPr>
            <w:r w:rsidRPr="00700637">
              <w:rPr>
                <w:sz w:val="28"/>
                <w:szCs w:val="28"/>
              </w:rPr>
              <w:t>Телефон для связи</w:t>
            </w:r>
          </w:p>
        </w:tc>
        <w:tc>
          <w:tcPr>
            <w:tcW w:w="5325" w:type="dxa"/>
          </w:tcPr>
          <w:p w14:paraId="79B3461F" w14:textId="77777777" w:rsidR="00B67C63" w:rsidRPr="00700637" w:rsidRDefault="00B67C63" w:rsidP="00B67C63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outlineLvl w:val="2"/>
              <w:rPr>
                <w:sz w:val="28"/>
                <w:szCs w:val="28"/>
                <w:lang w:eastAsia="ar-SA"/>
              </w:rPr>
            </w:pPr>
          </w:p>
        </w:tc>
      </w:tr>
      <w:tr w:rsidR="00B67C63" w:rsidRPr="00700637" w14:paraId="4C2F90D4" w14:textId="77777777" w:rsidTr="00B67C63">
        <w:tc>
          <w:tcPr>
            <w:tcW w:w="5324" w:type="dxa"/>
          </w:tcPr>
          <w:p w14:paraId="50297F75" w14:textId="1233765B" w:rsidR="00B67C63" w:rsidRPr="00700637" w:rsidRDefault="00B67C63" w:rsidP="00B67C63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uppressAutoHyphens/>
              <w:outlineLvl w:val="2"/>
              <w:rPr>
                <w:sz w:val="28"/>
                <w:szCs w:val="28"/>
              </w:rPr>
            </w:pPr>
            <w:r w:rsidRPr="00700637">
              <w:rPr>
                <w:sz w:val="28"/>
                <w:szCs w:val="28"/>
                <w:lang w:val="en-US"/>
              </w:rPr>
              <w:t>E</w:t>
            </w:r>
            <w:r w:rsidRPr="00700637">
              <w:rPr>
                <w:sz w:val="28"/>
                <w:szCs w:val="28"/>
              </w:rPr>
              <w:t>-</w:t>
            </w:r>
            <w:r w:rsidRPr="00700637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5325" w:type="dxa"/>
          </w:tcPr>
          <w:p w14:paraId="630B8664" w14:textId="77777777" w:rsidR="00B67C63" w:rsidRPr="00700637" w:rsidRDefault="00B67C63" w:rsidP="00B67C63">
            <w:pPr>
              <w:keepNext/>
              <w:keepLines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outlineLvl w:val="2"/>
              <w:rPr>
                <w:sz w:val="28"/>
                <w:szCs w:val="28"/>
                <w:lang w:eastAsia="ar-SA"/>
              </w:rPr>
            </w:pPr>
          </w:p>
        </w:tc>
      </w:tr>
    </w:tbl>
    <w:p w14:paraId="774C3482" w14:textId="77777777" w:rsidR="00B67C63" w:rsidRDefault="00B67C63" w:rsidP="00B67C63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jc w:val="center"/>
        <w:outlineLvl w:val="2"/>
        <w:rPr>
          <w:sz w:val="28"/>
          <w:szCs w:val="28"/>
          <w:lang w:eastAsia="ar-SA"/>
        </w:rPr>
      </w:pPr>
    </w:p>
    <w:p w14:paraId="4B8BD7B0" w14:textId="77777777" w:rsidR="001E14C4" w:rsidRDefault="001E14C4" w:rsidP="00B67C63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jc w:val="center"/>
        <w:outlineLvl w:val="2"/>
        <w:rPr>
          <w:sz w:val="28"/>
          <w:szCs w:val="28"/>
          <w:lang w:eastAsia="ar-SA"/>
        </w:rPr>
      </w:pPr>
    </w:p>
    <w:p w14:paraId="426FC794" w14:textId="77777777" w:rsidR="001E14C4" w:rsidRDefault="001E14C4" w:rsidP="00B67C63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jc w:val="center"/>
        <w:outlineLvl w:val="2"/>
        <w:rPr>
          <w:sz w:val="28"/>
          <w:szCs w:val="28"/>
          <w:lang w:eastAsia="ar-SA"/>
        </w:rPr>
      </w:pPr>
    </w:p>
    <w:p w14:paraId="30361C45" w14:textId="77777777" w:rsidR="001E14C4" w:rsidRDefault="001E14C4" w:rsidP="001E14C4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Подпись директора</w:t>
      </w:r>
    </w:p>
    <w:p w14:paraId="26E75DF5" w14:textId="77777777" w:rsidR="001E14C4" w:rsidRDefault="001E14C4" w:rsidP="001E14C4">
      <w:pPr>
        <w:jc w:val="both"/>
        <w:rPr>
          <w:sz w:val="28"/>
          <w:szCs w:val="28"/>
        </w:rPr>
      </w:pPr>
    </w:p>
    <w:p w14:paraId="50AA4C18" w14:textId="77777777" w:rsidR="001E14C4" w:rsidRDefault="001E14C4" w:rsidP="00B67C63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jc w:val="center"/>
        <w:outlineLvl w:val="2"/>
        <w:rPr>
          <w:sz w:val="28"/>
          <w:szCs w:val="28"/>
          <w:lang w:eastAsia="ar-SA"/>
        </w:rPr>
      </w:pPr>
    </w:p>
    <w:p w14:paraId="2885EB19" w14:textId="77777777" w:rsidR="001E14C4" w:rsidRDefault="001E14C4" w:rsidP="00B67C63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jc w:val="center"/>
        <w:outlineLvl w:val="2"/>
        <w:rPr>
          <w:sz w:val="28"/>
          <w:szCs w:val="28"/>
          <w:lang w:eastAsia="ar-SA"/>
        </w:rPr>
      </w:pPr>
    </w:p>
    <w:p w14:paraId="6A38583E" w14:textId="77777777" w:rsidR="001E14C4" w:rsidRPr="00700637" w:rsidRDefault="001E14C4" w:rsidP="00B67C63">
      <w:pPr>
        <w:keepNext/>
        <w:keepLines/>
        <w:numPr>
          <w:ilvl w:val="2"/>
          <w:numId w:val="0"/>
        </w:numPr>
        <w:tabs>
          <w:tab w:val="num" w:pos="0"/>
        </w:tabs>
        <w:suppressAutoHyphens/>
        <w:jc w:val="center"/>
        <w:outlineLvl w:val="2"/>
        <w:rPr>
          <w:sz w:val="28"/>
          <w:szCs w:val="28"/>
          <w:lang w:eastAsia="ar-SA"/>
        </w:rPr>
      </w:pPr>
    </w:p>
    <w:p w14:paraId="6325E6B9" w14:textId="77777777" w:rsidR="000B196E" w:rsidRPr="00700637" w:rsidRDefault="000B196E" w:rsidP="000B196E">
      <w:pPr>
        <w:rPr>
          <w:sz w:val="28"/>
          <w:szCs w:val="28"/>
        </w:rPr>
      </w:pPr>
    </w:p>
    <w:p w14:paraId="3DFC311D" w14:textId="2D414424" w:rsidR="008965B5" w:rsidRPr="00700637" w:rsidRDefault="00600931" w:rsidP="00600931">
      <w:pPr>
        <w:jc w:val="both"/>
        <w:rPr>
          <w:sz w:val="28"/>
          <w:szCs w:val="28"/>
        </w:rPr>
      </w:pPr>
      <w:r w:rsidRPr="00700637">
        <w:rPr>
          <w:sz w:val="28"/>
          <w:szCs w:val="28"/>
        </w:rPr>
        <w:t>Подача заявки означает согласие участника на обработку персональных данных</w:t>
      </w:r>
      <w:r w:rsidR="000B196E" w:rsidRPr="00700637">
        <w:rPr>
          <w:sz w:val="28"/>
          <w:szCs w:val="28"/>
        </w:rPr>
        <w:t xml:space="preserve"> </w:t>
      </w:r>
      <w:r w:rsidR="00B67C63" w:rsidRPr="00700637">
        <w:rPr>
          <w:sz w:val="28"/>
          <w:szCs w:val="28"/>
        </w:rPr>
        <w:t>в соответствии с Федеральным законом от 27.07.2006 №152-ФЗ (ред. От 06.02.2023) «О персональных данных»</w:t>
      </w:r>
    </w:p>
    <w:sectPr w:rsidR="008965B5" w:rsidRPr="00700637" w:rsidSect="003B602E">
      <w:pgSz w:w="11906" w:h="16838"/>
      <w:pgMar w:top="540" w:right="707" w:bottom="426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86AF7"/>
    <w:multiLevelType w:val="hybridMultilevel"/>
    <w:tmpl w:val="0738286C"/>
    <w:lvl w:ilvl="0" w:tplc="6900A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962002"/>
    <w:multiLevelType w:val="hybridMultilevel"/>
    <w:tmpl w:val="B9324386"/>
    <w:lvl w:ilvl="0" w:tplc="CE68FD2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BF0C7D"/>
    <w:multiLevelType w:val="hybridMultilevel"/>
    <w:tmpl w:val="80EECBD4"/>
    <w:lvl w:ilvl="0" w:tplc="6FE07F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895745">
    <w:abstractNumId w:val="1"/>
  </w:num>
  <w:num w:numId="2" w16cid:durableId="1316370363">
    <w:abstractNumId w:val="2"/>
  </w:num>
  <w:num w:numId="3" w16cid:durableId="1924606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82"/>
    <w:rsid w:val="000B196E"/>
    <w:rsid w:val="000E6C46"/>
    <w:rsid w:val="001E14C4"/>
    <w:rsid w:val="00280D59"/>
    <w:rsid w:val="00281824"/>
    <w:rsid w:val="002A62C8"/>
    <w:rsid w:val="00330975"/>
    <w:rsid w:val="003771D5"/>
    <w:rsid w:val="003B602E"/>
    <w:rsid w:val="00446A9B"/>
    <w:rsid w:val="004F58CA"/>
    <w:rsid w:val="005A2740"/>
    <w:rsid w:val="005B72F3"/>
    <w:rsid w:val="00600931"/>
    <w:rsid w:val="0062612D"/>
    <w:rsid w:val="00654911"/>
    <w:rsid w:val="006C7A65"/>
    <w:rsid w:val="00700637"/>
    <w:rsid w:val="007B7B79"/>
    <w:rsid w:val="007C7B16"/>
    <w:rsid w:val="00822A06"/>
    <w:rsid w:val="008965B5"/>
    <w:rsid w:val="008F5616"/>
    <w:rsid w:val="009F5598"/>
    <w:rsid w:val="00A00DAD"/>
    <w:rsid w:val="00A03919"/>
    <w:rsid w:val="00A23836"/>
    <w:rsid w:val="00A45BFA"/>
    <w:rsid w:val="00AD6F04"/>
    <w:rsid w:val="00B67564"/>
    <w:rsid w:val="00B67B3F"/>
    <w:rsid w:val="00B67C63"/>
    <w:rsid w:val="00B80DA3"/>
    <w:rsid w:val="00C70F02"/>
    <w:rsid w:val="00F46682"/>
    <w:rsid w:val="00F6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DFD2"/>
  <w15:chartTrackingRefBased/>
  <w15:docId w15:val="{DB653784-E590-4BEE-8885-1E3841BB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96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B19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B196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B196E"/>
    <w:rPr>
      <w:rFonts w:ascii="Cambria" w:eastAsia="Calibri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B196E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styleId="a3">
    <w:name w:val="Hyperlink"/>
    <w:rsid w:val="000B196E"/>
    <w:rPr>
      <w:rFonts w:cs="Times New Roman"/>
      <w:color w:val="0563C1"/>
      <w:u w:val="single"/>
    </w:rPr>
  </w:style>
  <w:style w:type="paragraph" w:customStyle="1" w:styleId="1">
    <w:name w:val="Обычный1"/>
    <w:rsid w:val="000B196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80DA3"/>
    <w:pPr>
      <w:ind w:left="720"/>
      <w:contextualSpacing/>
    </w:pPr>
  </w:style>
  <w:style w:type="table" w:styleId="a5">
    <w:name w:val="Table Grid"/>
    <w:basedOn w:val="a1"/>
    <w:uiPriority w:val="39"/>
    <w:rsid w:val="00446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11</cp:revision>
  <cp:lastPrinted>2024-02-11T11:29:00Z</cp:lastPrinted>
  <dcterms:created xsi:type="dcterms:W3CDTF">2023-05-10T12:37:00Z</dcterms:created>
  <dcterms:modified xsi:type="dcterms:W3CDTF">2024-02-11T11:31:00Z</dcterms:modified>
</cp:coreProperties>
</file>